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1C0E" w14:textId="217561F7" w:rsidR="00507271" w:rsidRDefault="0011058A" w:rsidP="00507271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507271" w:rsidRPr="00F33433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2F3C0956" w14:textId="77777777" w:rsidR="0011058A" w:rsidRPr="00F33433" w:rsidRDefault="0011058A" w:rsidP="00507271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E70496A" w14:textId="77777777" w:rsidR="00507271" w:rsidRPr="00F33433" w:rsidRDefault="00507271" w:rsidP="0050727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33433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4BD1298" w14:textId="77777777" w:rsidR="00507271" w:rsidRPr="00F33433" w:rsidRDefault="00507271" w:rsidP="0050727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33433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647F15B4" w14:textId="3984F1D8" w:rsidR="00507271" w:rsidRPr="00F33433" w:rsidRDefault="00507271" w:rsidP="00507271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A7074FA" w14:textId="63A17A3B" w:rsidR="00507271" w:rsidRPr="00F33433" w:rsidRDefault="0011058A" w:rsidP="00507271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11058A">
        <w:rPr>
          <w:rFonts w:ascii="Times New Roman" w:hAnsi="Times New Roman"/>
          <w:szCs w:val="24"/>
        </w:rPr>
        <w:t xml:space="preserve">Rok akademicki </w:t>
      </w:r>
      <w:r w:rsidR="00DA78A8" w:rsidRPr="0011058A">
        <w:rPr>
          <w:rFonts w:ascii="Times New Roman" w:hAnsi="Times New Roman"/>
          <w:szCs w:val="24"/>
        </w:rPr>
        <w:t>2025-2026</w:t>
      </w:r>
    </w:p>
    <w:p w14:paraId="47448BD0" w14:textId="77777777" w:rsidR="00507271" w:rsidRPr="00F33433" w:rsidRDefault="00507271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B4811B" w14:textId="77777777" w:rsidR="00507271" w:rsidRPr="00F33433" w:rsidRDefault="00507271" w:rsidP="0011058A">
      <w:pPr>
        <w:pStyle w:val="Punktygwne"/>
        <w:spacing w:before="0"/>
        <w:rPr>
          <w:color w:val="0070C0"/>
          <w:szCs w:val="24"/>
        </w:rPr>
      </w:pPr>
      <w:r w:rsidRPr="00F33433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7271" w:rsidRPr="00F33433" w14:paraId="1BEB80B1" w14:textId="77777777" w:rsidTr="00B76367">
        <w:tc>
          <w:tcPr>
            <w:tcW w:w="2694" w:type="dxa"/>
            <w:vAlign w:val="center"/>
          </w:tcPr>
          <w:p w14:paraId="46C9BAC8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F598E" w14:textId="21DA7A93" w:rsidR="00507271" w:rsidRPr="0011058A" w:rsidRDefault="00602131" w:rsidP="00B7636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105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</w:t>
            </w:r>
            <w:r w:rsidR="00507271" w:rsidRPr="001105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liniczny projekt badawczy</w:t>
            </w:r>
          </w:p>
        </w:tc>
      </w:tr>
      <w:tr w:rsidR="00507271" w:rsidRPr="00F33433" w14:paraId="51F99F82" w14:textId="77777777" w:rsidTr="00B76367">
        <w:tc>
          <w:tcPr>
            <w:tcW w:w="2694" w:type="dxa"/>
            <w:vAlign w:val="center"/>
          </w:tcPr>
          <w:p w14:paraId="34B4D38E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24AC7B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507271" w:rsidRPr="00F33433" w14:paraId="76C5FE1F" w14:textId="77777777" w:rsidTr="00B76367">
        <w:tc>
          <w:tcPr>
            <w:tcW w:w="2694" w:type="dxa"/>
            <w:vAlign w:val="center"/>
          </w:tcPr>
          <w:p w14:paraId="70691A3C" w14:textId="77777777" w:rsidR="00507271" w:rsidRPr="00F33433" w:rsidRDefault="00507271" w:rsidP="00B7636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20721A" w14:textId="2EE99084" w:rsidR="00507271" w:rsidRPr="00F33433" w:rsidRDefault="00507271" w:rsidP="0060213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507271" w:rsidRPr="00F33433" w14:paraId="7FC95CF8" w14:textId="77777777" w:rsidTr="00B76367">
        <w:tc>
          <w:tcPr>
            <w:tcW w:w="2694" w:type="dxa"/>
            <w:vAlign w:val="center"/>
          </w:tcPr>
          <w:p w14:paraId="24B2F1AF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EE9B51" w14:textId="31413DB8" w:rsidR="00507271" w:rsidRPr="00F33433" w:rsidRDefault="0060213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507271" w:rsidRPr="00F33433" w14:paraId="60C669DF" w14:textId="77777777" w:rsidTr="00B76367">
        <w:tc>
          <w:tcPr>
            <w:tcW w:w="2694" w:type="dxa"/>
            <w:vAlign w:val="center"/>
          </w:tcPr>
          <w:p w14:paraId="6B00A1AF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479FB4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Psychologia</w:t>
            </w:r>
          </w:p>
        </w:tc>
      </w:tr>
      <w:tr w:rsidR="00507271" w:rsidRPr="00F33433" w14:paraId="5593CAB7" w14:textId="77777777" w:rsidTr="00B76367">
        <w:tc>
          <w:tcPr>
            <w:tcW w:w="2694" w:type="dxa"/>
            <w:vAlign w:val="center"/>
          </w:tcPr>
          <w:p w14:paraId="36D873AB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DA30ED" w14:textId="5DA5D921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 xml:space="preserve">jednolite </w:t>
            </w:r>
            <w:r w:rsidR="00635949">
              <w:rPr>
                <w:b w:val="0"/>
                <w:sz w:val="24"/>
                <w:szCs w:val="24"/>
              </w:rPr>
              <w:t xml:space="preserve">studia </w:t>
            </w:r>
            <w:r w:rsidRPr="00F33433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507271" w:rsidRPr="00F33433" w14:paraId="69F24891" w14:textId="77777777" w:rsidTr="00B76367">
        <w:tc>
          <w:tcPr>
            <w:tcW w:w="2694" w:type="dxa"/>
            <w:vAlign w:val="center"/>
          </w:tcPr>
          <w:p w14:paraId="21D4A76C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27A503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praktyczny</w:t>
            </w:r>
          </w:p>
        </w:tc>
      </w:tr>
      <w:tr w:rsidR="00507271" w:rsidRPr="00F33433" w14:paraId="1E0F47EF" w14:textId="77777777" w:rsidTr="00B76367">
        <w:tc>
          <w:tcPr>
            <w:tcW w:w="2694" w:type="dxa"/>
            <w:vAlign w:val="center"/>
          </w:tcPr>
          <w:p w14:paraId="0ED6D2D9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37F16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stacjonarna</w:t>
            </w:r>
          </w:p>
        </w:tc>
      </w:tr>
      <w:tr w:rsidR="00507271" w:rsidRPr="00F33433" w14:paraId="395B4D54" w14:textId="77777777" w:rsidTr="00B76367">
        <w:tc>
          <w:tcPr>
            <w:tcW w:w="2694" w:type="dxa"/>
            <w:vAlign w:val="center"/>
          </w:tcPr>
          <w:p w14:paraId="4B47669A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D38066D" w14:textId="2F807CDA" w:rsidR="00507271" w:rsidRPr="00F33433" w:rsidRDefault="0011058A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III rok – </w:t>
            </w:r>
            <w:r w:rsidR="00507271" w:rsidRPr="00F33433">
              <w:rPr>
                <w:b w:val="0"/>
                <w:sz w:val="24"/>
                <w:szCs w:val="24"/>
              </w:rPr>
              <w:t>5 i 6 semestr</w:t>
            </w:r>
          </w:p>
        </w:tc>
      </w:tr>
      <w:tr w:rsidR="00507271" w:rsidRPr="00F33433" w14:paraId="542E3358" w14:textId="77777777" w:rsidTr="00B76367">
        <w:tc>
          <w:tcPr>
            <w:tcW w:w="2694" w:type="dxa"/>
            <w:vAlign w:val="center"/>
          </w:tcPr>
          <w:p w14:paraId="7EB25F29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F9AB52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507271" w:rsidRPr="00F33433" w14:paraId="75056761" w14:textId="77777777" w:rsidTr="00B76367">
        <w:tc>
          <w:tcPr>
            <w:tcW w:w="2694" w:type="dxa"/>
            <w:vAlign w:val="center"/>
          </w:tcPr>
          <w:p w14:paraId="0B74868C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5A5898" w14:textId="77777777" w:rsidR="00507271" w:rsidRPr="00F33433" w:rsidRDefault="00507271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polski</w:t>
            </w:r>
          </w:p>
        </w:tc>
      </w:tr>
      <w:tr w:rsidR="00507271" w:rsidRPr="00F33433" w14:paraId="4F991A67" w14:textId="77777777" w:rsidTr="00B76367">
        <w:tc>
          <w:tcPr>
            <w:tcW w:w="2694" w:type="dxa"/>
            <w:vAlign w:val="center"/>
          </w:tcPr>
          <w:p w14:paraId="6B5BDBDD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0E8F38" w14:textId="154FFB9A" w:rsidR="00507271" w:rsidRPr="00F33433" w:rsidRDefault="00DA1BB4" w:rsidP="00DA1BB4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Danuta Ochojska</w:t>
            </w:r>
          </w:p>
        </w:tc>
      </w:tr>
      <w:tr w:rsidR="00507271" w:rsidRPr="00F33433" w14:paraId="65B5ABE0" w14:textId="77777777" w:rsidTr="00B76367">
        <w:tc>
          <w:tcPr>
            <w:tcW w:w="2694" w:type="dxa"/>
            <w:vAlign w:val="center"/>
          </w:tcPr>
          <w:p w14:paraId="3F96D110" w14:textId="77777777" w:rsidR="00507271" w:rsidRPr="00F33433" w:rsidRDefault="00507271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D2FCCB" w14:textId="77777777" w:rsidR="009B3ADB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Danuta Ochojska</w:t>
            </w:r>
          </w:p>
          <w:p w14:paraId="5CC02ECE" w14:textId="77777777" w:rsidR="009B3ADB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Jacek Pasternak</w:t>
            </w:r>
          </w:p>
          <w:p w14:paraId="17DF1F04" w14:textId="514027D8" w:rsidR="009B3ADB" w:rsidRPr="00F33433" w:rsidRDefault="009B3ADB" w:rsidP="009B3ADB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14:paraId="058F9EE6" w14:textId="53D08FCB" w:rsidR="00507271" w:rsidRPr="00F33433" w:rsidRDefault="00507271" w:rsidP="00507271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33433">
        <w:rPr>
          <w:sz w:val="24"/>
          <w:szCs w:val="24"/>
        </w:rPr>
        <w:t xml:space="preserve">* </w:t>
      </w:r>
      <w:r w:rsidRPr="00F33433">
        <w:rPr>
          <w:i/>
          <w:sz w:val="24"/>
          <w:szCs w:val="24"/>
        </w:rPr>
        <w:t>-</w:t>
      </w:r>
      <w:r w:rsidRPr="00F33433">
        <w:rPr>
          <w:b w:val="0"/>
          <w:i/>
          <w:sz w:val="24"/>
          <w:szCs w:val="24"/>
        </w:rPr>
        <w:t>opcjonalni</w:t>
      </w:r>
      <w:r w:rsidRPr="00F33433">
        <w:rPr>
          <w:b w:val="0"/>
          <w:sz w:val="24"/>
          <w:szCs w:val="24"/>
        </w:rPr>
        <w:t>e,</w:t>
      </w:r>
      <w:r w:rsidRPr="00F33433">
        <w:rPr>
          <w:i/>
          <w:sz w:val="24"/>
          <w:szCs w:val="24"/>
        </w:rPr>
        <w:t xml:space="preserve"> </w:t>
      </w:r>
      <w:r w:rsidRPr="00F33433">
        <w:rPr>
          <w:b w:val="0"/>
          <w:i/>
          <w:sz w:val="24"/>
          <w:szCs w:val="24"/>
        </w:rPr>
        <w:t>zgodnie z ustaleniami w Jednostce</w:t>
      </w:r>
    </w:p>
    <w:p w14:paraId="71CF8DF5" w14:textId="77777777" w:rsidR="00507271" w:rsidRPr="00F33433" w:rsidRDefault="00507271" w:rsidP="00507271">
      <w:pPr>
        <w:pStyle w:val="Podpunkty"/>
        <w:ind w:left="284"/>
        <w:rPr>
          <w:sz w:val="24"/>
          <w:szCs w:val="24"/>
        </w:rPr>
      </w:pPr>
      <w:r w:rsidRPr="00F33433">
        <w:rPr>
          <w:sz w:val="24"/>
          <w:szCs w:val="24"/>
        </w:rPr>
        <w:t xml:space="preserve">1.1.Formy zajęć dydaktycznych, wymiar godzin i punktów ECTS </w:t>
      </w:r>
    </w:p>
    <w:p w14:paraId="4285D6E1" w14:textId="77777777" w:rsidR="00507271" w:rsidRPr="00F33433" w:rsidRDefault="00507271" w:rsidP="0050727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507271" w:rsidRPr="00F33433" w14:paraId="6B26B9D4" w14:textId="77777777" w:rsidTr="004218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5EB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Semestr</w:t>
            </w:r>
          </w:p>
          <w:p w14:paraId="1AEB5851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D9FD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B273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C30F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1C1F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ACE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D303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3AA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33433">
              <w:rPr>
                <w:szCs w:val="24"/>
              </w:rPr>
              <w:t>Prakt.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67FA" w14:textId="3873761B" w:rsidR="00507271" w:rsidRPr="00F33433" w:rsidRDefault="00837B84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A5C7" w14:textId="77777777" w:rsidR="00507271" w:rsidRPr="00F33433" w:rsidRDefault="00507271" w:rsidP="00B7636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33433">
              <w:rPr>
                <w:b/>
                <w:szCs w:val="24"/>
              </w:rPr>
              <w:t>Liczba pkt. ECTS</w:t>
            </w:r>
          </w:p>
        </w:tc>
      </w:tr>
      <w:tr w:rsidR="00507271" w:rsidRPr="00F33433" w14:paraId="50E32441" w14:textId="77777777" w:rsidTr="00421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E17E" w14:textId="63DA84F2" w:rsidR="00507271" w:rsidRPr="00F33433" w:rsidRDefault="0011058A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72C4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BACC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E5AB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EDA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5317" w14:textId="0E70F8F2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87A7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D388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1D549" w14:textId="44296615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2EE" w14:textId="7E53BBD1" w:rsidR="00507271" w:rsidRPr="00F33433" w:rsidRDefault="0060213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07271" w:rsidRPr="00F33433" w14:paraId="42981D70" w14:textId="77777777" w:rsidTr="004218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2ABC1" w14:textId="7E7CD1F3" w:rsidR="00507271" w:rsidRPr="00F33433" w:rsidRDefault="0011058A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24B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7683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75AD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1E1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B06" w14:textId="047196FD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0730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BD9E" w14:textId="77777777" w:rsidR="00507271" w:rsidRPr="00F33433" w:rsidRDefault="0050727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33433">
              <w:rPr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0F93" w14:textId="7FF6367C" w:rsidR="00507271" w:rsidRPr="00F33433" w:rsidRDefault="00837B8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1E37" w14:textId="1446DF30" w:rsidR="00507271" w:rsidRPr="00F33433" w:rsidRDefault="00602131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21814" w:rsidRPr="00F33433" w14:paraId="345D2972" w14:textId="77777777" w:rsidTr="00421814">
        <w:trPr>
          <w:trHeight w:val="453"/>
        </w:trPr>
        <w:tc>
          <w:tcPr>
            <w:tcW w:w="6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5DB1" w14:textId="6F19E1BA" w:rsidR="00421814" w:rsidRPr="00F33433" w:rsidRDefault="00421814" w:rsidP="00421814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35F3" w14:textId="34DE5077" w:rsidR="00421814" w:rsidRDefault="0042181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A5A3" w14:textId="4FC1C31D" w:rsidR="00421814" w:rsidRDefault="00421814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60AE3C75" w14:textId="77777777" w:rsidR="00507271" w:rsidRPr="00F33433" w:rsidRDefault="00507271" w:rsidP="00507271">
      <w:pPr>
        <w:pStyle w:val="Podpunkty"/>
        <w:rPr>
          <w:b w:val="0"/>
          <w:sz w:val="24"/>
          <w:szCs w:val="24"/>
          <w:lang w:eastAsia="en-US"/>
        </w:rPr>
      </w:pPr>
    </w:p>
    <w:p w14:paraId="17524E7D" w14:textId="77777777" w:rsidR="00507271" w:rsidRPr="00F33433" w:rsidRDefault="00507271" w:rsidP="0050727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33433">
        <w:rPr>
          <w:smallCaps w:val="0"/>
          <w:szCs w:val="24"/>
        </w:rPr>
        <w:t>1.2.</w:t>
      </w:r>
      <w:r w:rsidRPr="00F33433">
        <w:rPr>
          <w:smallCaps w:val="0"/>
          <w:szCs w:val="24"/>
        </w:rPr>
        <w:tab/>
        <w:t xml:space="preserve">Sposób realizacji zajęć  </w:t>
      </w:r>
    </w:p>
    <w:p w14:paraId="4B99E029" w14:textId="77777777" w:rsidR="00507271" w:rsidRPr="00F33433" w:rsidRDefault="00507271" w:rsidP="00507271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33433">
        <w:rPr>
          <w:rFonts w:eastAsia="MS Gothic"/>
          <w:b w:val="0"/>
          <w:szCs w:val="24"/>
        </w:rPr>
        <w:sym w:font="Symbol" w:char="F0D6"/>
      </w:r>
      <w:r w:rsidRPr="00F33433">
        <w:rPr>
          <w:rFonts w:eastAsia="MS Gothic"/>
          <w:b w:val="0"/>
          <w:szCs w:val="24"/>
        </w:rPr>
        <w:t xml:space="preserve"> </w:t>
      </w:r>
      <w:r w:rsidRPr="00F33433">
        <w:rPr>
          <w:b w:val="0"/>
          <w:smallCaps w:val="0"/>
          <w:szCs w:val="24"/>
        </w:rPr>
        <w:t xml:space="preserve">zajęcia w formie tradycyjnej </w:t>
      </w:r>
    </w:p>
    <w:p w14:paraId="69395B0F" w14:textId="23952EC2" w:rsidR="00507271" w:rsidRPr="00F33433" w:rsidRDefault="00507271" w:rsidP="00507271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58674A4E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</w:p>
    <w:p w14:paraId="0D9A75D8" w14:textId="77777777" w:rsidR="00507271" w:rsidRPr="00F33433" w:rsidRDefault="00507271" w:rsidP="00507271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1.3 </w:t>
      </w:r>
      <w:r w:rsidRPr="00F33433">
        <w:rPr>
          <w:smallCaps w:val="0"/>
          <w:szCs w:val="24"/>
        </w:rPr>
        <w:tab/>
        <w:t xml:space="preserve">Forma zaliczenia przedmiotu (z toku): </w:t>
      </w:r>
      <w:r w:rsidRPr="00F33433">
        <w:rPr>
          <w:b w:val="0"/>
          <w:smallCaps w:val="0"/>
          <w:szCs w:val="24"/>
        </w:rPr>
        <w:t>zaliczenie z oceną</w:t>
      </w:r>
    </w:p>
    <w:p w14:paraId="79A79B55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2DFF111A" w14:textId="77777777" w:rsidR="00507271" w:rsidRPr="00F33433" w:rsidRDefault="00507271" w:rsidP="00507271">
      <w:pPr>
        <w:pStyle w:val="Punktygwne"/>
        <w:spacing w:before="0" w:after="0" w:line="276" w:lineRule="auto"/>
        <w:rPr>
          <w:szCs w:val="24"/>
        </w:rPr>
      </w:pPr>
      <w:r w:rsidRPr="00F33433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081F00C8" w14:textId="77777777" w:rsidTr="00B76367">
        <w:tc>
          <w:tcPr>
            <w:tcW w:w="9670" w:type="dxa"/>
          </w:tcPr>
          <w:p w14:paraId="2D3FEACA" w14:textId="6ADC24C2" w:rsidR="00507271" w:rsidRPr="00F33433" w:rsidRDefault="00837B84" w:rsidP="00B76367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Zaliczone zajęcia z: „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Prawne podstawy pracy psychologa” i </w:t>
            </w:r>
            <w:r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b w:val="0"/>
                <w:smallCaps w:val="0"/>
                <w:color w:val="000000"/>
                <w:szCs w:val="24"/>
              </w:rPr>
              <w:t>Etyczne podstawy pracy psychologa”.</w:t>
            </w:r>
          </w:p>
        </w:tc>
      </w:tr>
    </w:tbl>
    <w:p w14:paraId="286DB161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</w:p>
    <w:p w14:paraId="133A9CF9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  <w:r w:rsidRPr="00F33433">
        <w:rPr>
          <w:szCs w:val="24"/>
        </w:rPr>
        <w:t>3. cele, efekty uczenia się, treści Programowe i stosowane metody Dydaktyczne</w:t>
      </w:r>
    </w:p>
    <w:p w14:paraId="4AA4C1EA" w14:textId="77777777" w:rsidR="00507271" w:rsidRPr="00F33433" w:rsidRDefault="00507271" w:rsidP="00507271">
      <w:pPr>
        <w:pStyle w:val="Punktygwne"/>
        <w:spacing w:before="0" w:after="0"/>
        <w:rPr>
          <w:szCs w:val="24"/>
        </w:rPr>
      </w:pPr>
    </w:p>
    <w:p w14:paraId="2DB01676" w14:textId="77777777" w:rsidR="00507271" w:rsidRPr="00F33433" w:rsidRDefault="00507271" w:rsidP="00507271">
      <w:pPr>
        <w:pStyle w:val="Podpunkty"/>
        <w:spacing w:line="360" w:lineRule="auto"/>
        <w:rPr>
          <w:sz w:val="24"/>
          <w:szCs w:val="24"/>
        </w:rPr>
      </w:pPr>
      <w:r w:rsidRPr="00F33433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07271" w:rsidRPr="00F33433" w14:paraId="67BB0260" w14:textId="77777777" w:rsidTr="00B76367">
        <w:trPr>
          <w:trHeight w:val="557"/>
        </w:trPr>
        <w:tc>
          <w:tcPr>
            <w:tcW w:w="845" w:type="dxa"/>
            <w:vAlign w:val="center"/>
          </w:tcPr>
          <w:p w14:paraId="575A684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5F93EF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Zapoznanie studentów ze standardami przygotowywania i publikowania wyników badań naukowych artykułów naukowych (tematyka zgodna ze specjalnością).</w:t>
            </w:r>
          </w:p>
        </w:tc>
      </w:tr>
      <w:tr w:rsidR="00507271" w:rsidRPr="00F33433" w14:paraId="68EF7A8E" w14:textId="77777777" w:rsidTr="00B76367">
        <w:tc>
          <w:tcPr>
            <w:tcW w:w="845" w:type="dxa"/>
            <w:vAlign w:val="center"/>
          </w:tcPr>
          <w:p w14:paraId="0C5712D1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3798BA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507271" w:rsidRPr="00F33433" w14:paraId="5C3AC256" w14:textId="77777777" w:rsidTr="00B76367">
        <w:tc>
          <w:tcPr>
            <w:tcW w:w="845" w:type="dxa"/>
            <w:vAlign w:val="center"/>
          </w:tcPr>
          <w:p w14:paraId="463D8136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92D67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raportu/tekstu naukowego (tematyka zgodna ze specjalnością).</w:t>
            </w:r>
          </w:p>
        </w:tc>
      </w:tr>
      <w:tr w:rsidR="00507271" w:rsidRPr="00F33433" w14:paraId="2F99F3B4" w14:textId="77777777" w:rsidTr="00B76367">
        <w:tc>
          <w:tcPr>
            <w:tcW w:w="845" w:type="dxa"/>
            <w:vAlign w:val="center"/>
          </w:tcPr>
          <w:p w14:paraId="553E4A09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1AB3195" w14:textId="77777777" w:rsidR="00507271" w:rsidRPr="00F33433" w:rsidRDefault="00507271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33433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Poszukiwanie przez studentów źródeł wiedzy i prawidłowe jej wykorzystywanie w działalności naukowej </w:t>
            </w:r>
            <w:r w:rsidRPr="00F33433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4026FA4F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25D9233" w14:textId="77777777" w:rsidR="00507271" w:rsidRPr="00F33433" w:rsidRDefault="00507271" w:rsidP="00507271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3343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07271" w:rsidRPr="00F33433" w14:paraId="4DC13B7B" w14:textId="77777777" w:rsidTr="00B76367">
        <w:tc>
          <w:tcPr>
            <w:tcW w:w="1680" w:type="dxa"/>
            <w:vAlign w:val="center"/>
          </w:tcPr>
          <w:p w14:paraId="4ABE7EC6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smallCaps w:val="0"/>
                <w:szCs w:val="24"/>
              </w:rPr>
              <w:t>EK</w:t>
            </w:r>
            <w:r w:rsidRPr="00F33433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40957612" w14:textId="77777777" w:rsidR="00635949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09126061" w14:textId="07BA5BC8" w:rsidR="00507271" w:rsidRPr="00F33433" w:rsidRDefault="00635949" w:rsidP="0063594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507271" w:rsidRPr="00F33433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10812AD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33433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07271" w:rsidRPr="00F33433" w14:paraId="7CCFE8F5" w14:textId="77777777" w:rsidTr="00B76367">
        <w:tc>
          <w:tcPr>
            <w:tcW w:w="1680" w:type="dxa"/>
          </w:tcPr>
          <w:p w14:paraId="0913C636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</w:t>
            </w:r>
            <w:r w:rsidRPr="00F33433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A7C801" w14:textId="14C2DE64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stopniu zaawansowanym 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zasady konstruowania tekstów naukowych z zakresu psychologii klinicznej i zdrowia, prezentowania wyników badań i ich publikowania zgodnie z najnowszymi standardami</w:t>
            </w:r>
          </w:p>
        </w:tc>
        <w:tc>
          <w:tcPr>
            <w:tcW w:w="1865" w:type="dxa"/>
          </w:tcPr>
          <w:p w14:paraId="7DB0A5A7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K_W03</w:t>
            </w:r>
          </w:p>
        </w:tc>
      </w:tr>
      <w:tr w:rsidR="00507271" w:rsidRPr="00F33433" w14:paraId="06719950" w14:textId="77777777" w:rsidTr="00B76367">
        <w:tc>
          <w:tcPr>
            <w:tcW w:w="1680" w:type="dxa"/>
          </w:tcPr>
          <w:p w14:paraId="4F28F16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0C27DCB" w14:textId="3EFC32E2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otrafi zaprojektować i zrealizować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złożone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badania naukowe: dokonywać wyboru źródeł, sformułować przedmiot, cele i problem badań, pytania badawcze lub hipotezy, dokonać ich operacjonalizacji oraz weryfikacji przy użyciu odpowiednich metody analizy statystycznej służących do interpretacji danych empirycznych, również z zastosowaniem dostępnego pakietu statystyczn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ego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UR do wykonania obliczeń</w:t>
            </w:r>
          </w:p>
        </w:tc>
        <w:tc>
          <w:tcPr>
            <w:tcW w:w="1865" w:type="dxa"/>
          </w:tcPr>
          <w:p w14:paraId="7060D279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K_U07 </w:t>
            </w:r>
          </w:p>
          <w:p w14:paraId="4D77645E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K_U08 </w:t>
            </w:r>
          </w:p>
          <w:p w14:paraId="78524017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K_U17</w:t>
            </w:r>
          </w:p>
        </w:tc>
      </w:tr>
      <w:tr w:rsidR="00507271" w:rsidRPr="00F33433" w14:paraId="703BBB7F" w14:textId="77777777" w:rsidTr="00B76367">
        <w:tc>
          <w:tcPr>
            <w:tcW w:w="1680" w:type="dxa"/>
          </w:tcPr>
          <w:p w14:paraId="4F13355A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EF2ACBE" w14:textId="2EA79A6B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przedstawiać wyniki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>prowadzonych badań w formie pisemnej, wykorzystując zaawansowane techniki informacyjno-komunikacyjne</w:t>
            </w:r>
          </w:p>
        </w:tc>
        <w:tc>
          <w:tcPr>
            <w:tcW w:w="1865" w:type="dxa"/>
          </w:tcPr>
          <w:p w14:paraId="2ED9AFD8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K_U15</w:t>
            </w:r>
          </w:p>
        </w:tc>
      </w:tr>
      <w:tr w:rsidR="00507271" w:rsidRPr="00F33433" w14:paraId="43C01BD4" w14:textId="77777777" w:rsidTr="00B76367">
        <w:tc>
          <w:tcPr>
            <w:tcW w:w="1680" w:type="dxa"/>
          </w:tcPr>
          <w:p w14:paraId="3E94E2A9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0C83A0B" w14:textId="6EDBD9E1" w:rsidR="00507271" w:rsidRPr="00F33433" w:rsidRDefault="00635949" w:rsidP="0042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507271" w:rsidRPr="00F334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ozumie konieczność rozwijania dorobku zawodu psychologa poprzez popularyzację wiedzy z zakresu psychologii klinicznej i zdrowia, przestrzegając zasad etyki zawodowej psychologa i szanując prawa autorskie </w:t>
            </w:r>
          </w:p>
        </w:tc>
        <w:tc>
          <w:tcPr>
            <w:tcW w:w="1865" w:type="dxa"/>
          </w:tcPr>
          <w:p w14:paraId="4C67B13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K_K05 </w:t>
            </w:r>
          </w:p>
          <w:p w14:paraId="4106FA60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K_K07</w:t>
            </w:r>
          </w:p>
        </w:tc>
      </w:tr>
    </w:tbl>
    <w:p w14:paraId="3BF85D85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4228986C" w14:textId="77777777" w:rsidR="00507271" w:rsidRPr="00F33433" w:rsidRDefault="00507271" w:rsidP="00507271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F33433">
        <w:rPr>
          <w:rFonts w:ascii="Times New Roman" w:hAnsi="Times New Roman"/>
          <w:sz w:val="24"/>
          <w:szCs w:val="24"/>
        </w:rPr>
        <w:t xml:space="preserve">  </w:t>
      </w:r>
    </w:p>
    <w:p w14:paraId="2A6C50A9" w14:textId="77777777" w:rsidR="00507271" w:rsidRPr="00F33433" w:rsidRDefault="00507271" w:rsidP="00507271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1641B50D" w14:textId="77777777" w:rsidTr="00B76367">
        <w:tc>
          <w:tcPr>
            <w:tcW w:w="9520" w:type="dxa"/>
          </w:tcPr>
          <w:p w14:paraId="185F2CAD" w14:textId="77777777" w:rsidR="00507271" w:rsidRPr="00F33433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507271" w:rsidRPr="00F33433" w14:paraId="277310F6" w14:textId="77777777" w:rsidTr="00B76367">
        <w:tc>
          <w:tcPr>
            <w:tcW w:w="9520" w:type="dxa"/>
          </w:tcPr>
          <w:p w14:paraId="71CB8325" w14:textId="77777777" w:rsidR="00507271" w:rsidRPr="00F33433" w:rsidRDefault="00507271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5E8437" w14:textId="000A0584" w:rsidR="00507271" w:rsidRDefault="00507271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25366" w14:textId="77777777" w:rsidR="00965869" w:rsidRPr="00F33433" w:rsidRDefault="00965869" w:rsidP="005072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02D319" w14:textId="1A42642E" w:rsidR="00507271" w:rsidRPr="00F33433" w:rsidRDefault="00507271" w:rsidP="0050727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3433">
        <w:rPr>
          <w:rFonts w:ascii="Times New Roman" w:hAnsi="Times New Roman"/>
          <w:sz w:val="24"/>
          <w:szCs w:val="24"/>
        </w:rPr>
        <w:t xml:space="preserve">Problematyka </w:t>
      </w:r>
      <w:r w:rsidR="00965869">
        <w:rPr>
          <w:rFonts w:ascii="Times New Roman" w:hAnsi="Times New Roman"/>
          <w:sz w:val="24"/>
          <w:szCs w:val="24"/>
        </w:rPr>
        <w:t>warsztatów</w:t>
      </w:r>
    </w:p>
    <w:p w14:paraId="3C694ADC" w14:textId="77777777" w:rsidR="00507271" w:rsidRPr="00F33433" w:rsidRDefault="00507271" w:rsidP="00507271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29E55D36" w14:textId="77777777" w:rsidTr="00B76367">
        <w:tc>
          <w:tcPr>
            <w:tcW w:w="9520" w:type="dxa"/>
          </w:tcPr>
          <w:p w14:paraId="2E69BF87" w14:textId="77777777" w:rsidR="00507271" w:rsidRPr="00421814" w:rsidRDefault="00507271" w:rsidP="00B7636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1814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07271" w:rsidRPr="00F33433" w14:paraId="2634463F" w14:textId="77777777" w:rsidTr="00B76367">
        <w:tc>
          <w:tcPr>
            <w:tcW w:w="9520" w:type="dxa"/>
          </w:tcPr>
          <w:p w14:paraId="5F3598D0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Przygotowanie do projektu badawczego: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wybór tematu, którym student chce się zająć zgodnie z własnymi zainteresowaniami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określenie problemu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 badawczego pod kątem jego ważności i istotności.</w:t>
            </w:r>
          </w:p>
        </w:tc>
      </w:tr>
      <w:tr w:rsidR="00507271" w:rsidRPr="00F33433" w14:paraId="0D7B9CD9" w14:textId="77777777" w:rsidTr="00B76367">
        <w:tc>
          <w:tcPr>
            <w:tcW w:w="9520" w:type="dxa"/>
          </w:tcPr>
          <w:p w14:paraId="3E779AD4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507271" w:rsidRPr="00F33433" w14:paraId="6C322654" w14:textId="77777777" w:rsidTr="00B76367">
        <w:tc>
          <w:tcPr>
            <w:tcW w:w="9520" w:type="dxa"/>
          </w:tcPr>
          <w:p w14:paraId="5A3CDE89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Sformułowania wstępnego projektu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7271" w:rsidRPr="00F33433" w14:paraId="0EE44989" w14:textId="77777777" w:rsidTr="00B76367">
        <w:tc>
          <w:tcPr>
            <w:tcW w:w="9520" w:type="dxa"/>
          </w:tcPr>
          <w:p w14:paraId="5AF54852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Sformułowanie problemu i zespołu projektowego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(zespołów problemowych).</w:t>
            </w:r>
          </w:p>
        </w:tc>
      </w:tr>
      <w:tr w:rsidR="00507271" w:rsidRPr="00F33433" w14:paraId="15553659" w14:textId="77777777" w:rsidTr="00B76367">
        <w:tc>
          <w:tcPr>
            <w:tcW w:w="9520" w:type="dxa"/>
          </w:tcPr>
          <w:p w14:paraId="66E5B4C7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Planowanie projektu naukowego</w:t>
            </w: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507271" w:rsidRPr="00F33433" w14:paraId="462C45CF" w14:textId="77777777" w:rsidTr="00B76367">
        <w:tc>
          <w:tcPr>
            <w:tcW w:w="9520" w:type="dxa"/>
          </w:tcPr>
          <w:p w14:paraId="0112B812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Uwzględnienie </w:t>
            </w: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zasobów, których będziemy potrzebować</w:t>
            </w:r>
            <w:r w:rsidRPr="00F33433">
              <w:rPr>
                <w:rFonts w:ascii="Times New Roman" w:hAnsi="Times New Roman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507271" w:rsidRPr="00F33433" w14:paraId="3DF1421C" w14:textId="77777777" w:rsidTr="00B76367">
        <w:tc>
          <w:tcPr>
            <w:tcW w:w="9520" w:type="dxa"/>
          </w:tcPr>
          <w:p w14:paraId="2B7EE3AE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Przygotowanie bazy danych z badań.  Raport z badań.</w:t>
            </w:r>
          </w:p>
        </w:tc>
      </w:tr>
      <w:tr w:rsidR="00507271" w:rsidRPr="00F33433" w14:paraId="7353539C" w14:textId="77777777" w:rsidTr="00B76367">
        <w:tc>
          <w:tcPr>
            <w:tcW w:w="9520" w:type="dxa"/>
          </w:tcPr>
          <w:p w14:paraId="6B81F2FA" w14:textId="77777777" w:rsidR="00507271" w:rsidRPr="00F33433" w:rsidRDefault="00507271" w:rsidP="00B76367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F33433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Ocena realizacji projektu badawczego (w tym samoocena studenta).</w:t>
            </w:r>
          </w:p>
        </w:tc>
      </w:tr>
    </w:tbl>
    <w:p w14:paraId="5EBB6C00" w14:textId="77777777" w:rsidR="00507271" w:rsidRPr="00F33433" w:rsidRDefault="00507271" w:rsidP="00507271">
      <w:pPr>
        <w:pStyle w:val="Punktygwne"/>
        <w:spacing w:before="0" w:after="0"/>
        <w:rPr>
          <w:b w:val="0"/>
          <w:szCs w:val="24"/>
        </w:rPr>
      </w:pPr>
    </w:p>
    <w:p w14:paraId="572B1E3B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F33433">
        <w:rPr>
          <w:smallCaps w:val="0"/>
          <w:szCs w:val="24"/>
        </w:rPr>
        <w:t>3.4 Metody dydaktyczne</w:t>
      </w:r>
      <w:r w:rsidRPr="00F33433">
        <w:rPr>
          <w:b w:val="0"/>
          <w:smallCaps w:val="0"/>
          <w:szCs w:val="24"/>
        </w:rPr>
        <w:t xml:space="preserve"> </w:t>
      </w:r>
    </w:p>
    <w:p w14:paraId="2C339C4B" w14:textId="7F7D9A5C" w:rsidR="00507271" w:rsidRPr="00F33433" w:rsidRDefault="0011058A" w:rsidP="00507271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>Warsztat</w:t>
      </w:r>
      <w:r w:rsidR="00507271" w:rsidRPr="00F33433">
        <w:rPr>
          <w:b w:val="0"/>
          <w:iCs/>
          <w:smallCaps w:val="0"/>
          <w:szCs w:val="24"/>
        </w:rPr>
        <w:t>: analiza tekstów z dyskusją,</w:t>
      </w:r>
      <w:r>
        <w:rPr>
          <w:b w:val="0"/>
          <w:iCs/>
          <w:smallCaps w:val="0"/>
          <w:szCs w:val="24"/>
        </w:rPr>
        <w:t xml:space="preserve"> praca w grupach i indywidualna, projekt</w:t>
      </w:r>
    </w:p>
    <w:p w14:paraId="52FFC170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8ACB783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4. METODY I KRYTERIA OCENY </w:t>
      </w:r>
    </w:p>
    <w:p w14:paraId="5508DD8D" w14:textId="77777777" w:rsidR="00507271" w:rsidRPr="00F33433" w:rsidRDefault="00507271" w:rsidP="0050727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0285691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33433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507271" w:rsidRPr="00F33433" w14:paraId="02AA7DDB" w14:textId="77777777" w:rsidTr="00B76367">
        <w:tc>
          <w:tcPr>
            <w:tcW w:w="1985" w:type="dxa"/>
            <w:vAlign w:val="center"/>
          </w:tcPr>
          <w:p w14:paraId="368DEB8B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91F86D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33433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3F471FE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61BFA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22C2594" w14:textId="77777777" w:rsidR="00507271" w:rsidRPr="00F33433" w:rsidRDefault="00507271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507271" w:rsidRPr="00F33433" w14:paraId="20547E72" w14:textId="77777777" w:rsidTr="00B76367">
        <w:tc>
          <w:tcPr>
            <w:tcW w:w="1985" w:type="dxa"/>
          </w:tcPr>
          <w:p w14:paraId="61AADAED" w14:textId="254E1A2C" w:rsidR="00507271" w:rsidRPr="00F33433" w:rsidRDefault="0011058A" w:rsidP="00B76367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</w:t>
            </w:r>
            <w:r w:rsidR="00507271" w:rsidRPr="00F33433">
              <w:rPr>
                <w:b w:val="0"/>
                <w:szCs w:val="24"/>
              </w:rPr>
              <w:t xml:space="preserve"> 01</w:t>
            </w:r>
          </w:p>
        </w:tc>
        <w:tc>
          <w:tcPr>
            <w:tcW w:w="5528" w:type="dxa"/>
          </w:tcPr>
          <w:p w14:paraId="729DA1E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przygotowanie do zajęć, obserwacja w trakcie zajęć</w:t>
            </w:r>
          </w:p>
        </w:tc>
        <w:tc>
          <w:tcPr>
            <w:tcW w:w="2126" w:type="dxa"/>
          </w:tcPr>
          <w:p w14:paraId="2459B3D3" w14:textId="6543FCFF" w:rsidR="00507271" w:rsidRPr="00F33433" w:rsidRDefault="00396690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507271" w:rsidRPr="00F33433" w14:paraId="26904F67" w14:textId="77777777" w:rsidTr="00B76367">
        <w:tc>
          <w:tcPr>
            <w:tcW w:w="1985" w:type="dxa"/>
          </w:tcPr>
          <w:p w14:paraId="64839841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74E256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26" w:type="dxa"/>
          </w:tcPr>
          <w:p w14:paraId="4A1BC639" w14:textId="495EBBA5" w:rsidR="00507271" w:rsidRPr="00F33433" w:rsidRDefault="00396690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507271" w:rsidRPr="00F33433" w14:paraId="4E7AB17F" w14:textId="77777777" w:rsidTr="00B76367">
        <w:tc>
          <w:tcPr>
            <w:tcW w:w="1985" w:type="dxa"/>
          </w:tcPr>
          <w:p w14:paraId="0942DBF7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4FD5963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projekt naukowy, obserwacja w trakcie zajęć</w:t>
            </w:r>
          </w:p>
        </w:tc>
        <w:tc>
          <w:tcPr>
            <w:tcW w:w="2126" w:type="dxa"/>
          </w:tcPr>
          <w:p w14:paraId="665B0FD1" w14:textId="1E5D69F3" w:rsidR="00507271" w:rsidRPr="00F33433" w:rsidRDefault="00396690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507271" w:rsidRPr="00F33433" w14:paraId="1BE31B1D" w14:textId="77777777" w:rsidTr="00B76367">
        <w:tc>
          <w:tcPr>
            <w:tcW w:w="1985" w:type="dxa"/>
          </w:tcPr>
          <w:p w14:paraId="53F8368B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33433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451516D" w14:textId="2E878D6A" w:rsidR="00507271" w:rsidRPr="00F33433" w:rsidRDefault="00B10C00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ADC81E" w14:textId="6B98F2DE" w:rsidR="00507271" w:rsidRPr="00F33433" w:rsidRDefault="00396690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7293F6E2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317323A7" w14:textId="77777777" w:rsidR="00507271" w:rsidRPr="00F33433" w:rsidRDefault="00507271" w:rsidP="00507271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07271" w:rsidRPr="00F33433" w14:paraId="088E25D5" w14:textId="77777777" w:rsidTr="00B76367">
        <w:tc>
          <w:tcPr>
            <w:tcW w:w="9670" w:type="dxa"/>
          </w:tcPr>
          <w:p w14:paraId="292B98B5" w14:textId="3BF2953B" w:rsidR="00507271" w:rsidRPr="00F33433" w:rsidRDefault="0011058A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507271" w:rsidRPr="00F33433">
              <w:rPr>
                <w:b w:val="0"/>
                <w:smallCaps w:val="0"/>
                <w:szCs w:val="24"/>
              </w:rPr>
              <w:t>: przygotowanie projektu naukowego w formie pracy pisemnej. Praca pisemna jest dokumentem pokazujących sposób realizacji projektu badawczego i zostanie oceniona pod względem formalnym i merytorycznym zgodnie z kryteriami oceniania prac naukowych.</w:t>
            </w:r>
          </w:p>
        </w:tc>
      </w:tr>
    </w:tbl>
    <w:p w14:paraId="504E1A32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5F4FC462" w14:textId="77777777" w:rsidR="00507271" w:rsidRPr="00F33433" w:rsidRDefault="00507271" w:rsidP="00507271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33433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2DC3BD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07271" w:rsidRPr="00F33433" w14:paraId="723F87D7" w14:textId="77777777" w:rsidTr="00B76367">
        <w:tc>
          <w:tcPr>
            <w:tcW w:w="4962" w:type="dxa"/>
            <w:vAlign w:val="center"/>
          </w:tcPr>
          <w:p w14:paraId="00BADED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04766A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7271" w:rsidRPr="00F33433" w14:paraId="15F73348" w14:textId="77777777" w:rsidTr="00B76367">
        <w:tc>
          <w:tcPr>
            <w:tcW w:w="4962" w:type="dxa"/>
          </w:tcPr>
          <w:p w14:paraId="0A4B257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FE8830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507271" w:rsidRPr="00F33433" w14:paraId="685C34FF" w14:textId="77777777" w:rsidTr="00B76367">
        <w:tc>
          <w:tcPr>
            <w:tcW w:w="4962" w:type="dxa"/>
          </w:tcPr>
          <w:p w14:paraId="47770A54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3CD402B2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2C7839C3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4CB22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07271" w:rsidRPr="00F33433" w14:paraId="2EE7126D" w14:textId="77777777" w:rsidTr="00B76367">
        <w:tc>
          <w:tcPr>
            <w:tcW w:w="4962" w:type="dxa"/>
          </w:tcPr>
          <w:p w14:paraId="346A13DF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648927CD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7CC8E2D9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t xml:space="preserve">- przygotowanie projektu naukowego, </w:t>
            </w:r>
          </w:p>
          <w:p w14:paraId="41B396F1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lastRenderedPageBreak/>
              <w:t>- przygotowanie pracy pisemnej.</w:t>
            </w:r>
          </w:p>
        </w:tc>
        <w:tc>
          <w:tcPr>
            <w:tcW w:w="4677" w:type="dxa"/>
          </w:tcPr>
          <w:p w14:paraId="21B27BFC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4B439E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6DF2C4" w14:textId="05AB72A9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7E073865" w14:textId="32106807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14:paraId="760B69CF" w14:textId="03A7EF42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</w:tr>
      <w:tr w:rsidR="00507271" w:rsidRPr="00F33433" w14:paraId="6F98B0C4" w14:textId="77777777" w:rsidTr="00B76367">
        <w:tc>
          <w:tcPr>
            <w:tcW w:w="4962" w:type="dxa"/>
          </w:tcPr>
          <w:p w14:paraId="71BAAC8C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33433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7A659B" w14:textId="38FD86BF" w:rsidR="00507271" w:rsidRPr="00F33433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507271" w:rsidRPr="00F33433" w14:paraId="23714DEF" w14:textId="77777777" w:rsidTr="00B76367">
        <w:tc>
          <w:tcPr>
            <w:tcW w:w="4962" w:type="dxa"/>
          </w:tcPr>
          <w:p w14:paraId="4FC237A7" w14:textId="77777777" w:rsidR="00507271" w:rsidRPr="00F33433" w:rsidRDefault="00507271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3343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DDE399" w14:textId="03DD5571" w:rsidR="00507271" w:rsidRPr="00602131" w:rsidRDefault="00602131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213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4CC78C23" w14:textId="77777777" w:rsidR="00507271" w:rsidRPr="00F33433" w:rsidRDefault="00507271" w:rsidP="00507271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33433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57EB0A" w14:textId="77777777" w:rsidR="00507271" w:rsidRPr="00F33433" w:rsidRDefault="00507271" w:rsidP="00507271">
      <w:pPr>
        <w:pStyle w:val="Punktygwne"/>
        <w:spacing w:before="0" w:after="0"/>
        <w:rPr>
          <w:b w:val="0"/>
          <w:smallCaps w:val="0"/>
          <w:szCs w:val="24"/>
        </w:rPr>
      </w:pPr>
    </w:p>
    <w:p w14:paraId="2DE0ADAF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>6. PRAKTYKI ZAWODOWE W RAMACH PRZEDMIOTU</w:t>
      </w:r>
    </w:p>
    <w:p w14:paraId="1F73DE41" w14:textId="77777777" w:rsidR="00507271" w:rsidRPr="00F33433" w:rsidRDefault="00507271" w:rsidP="0050727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507271" w:rsidRPr="00F33433" w14:paraId="682A7358" w14:textId="77777777" w:rsidTr="00FF1E2D">
        <w:trPr>
          <w:trHeight w:val="397"/>
        </w:trPr>
        <w:tc>
          <w:tcPr>
            <w:tcW w:w="3715" w:type="dxa"/>
          </w:tcPr>
          <w:p w14:paraId="3B22289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287D40C4" w14:textId="3DBC0C0F" w:rsidR="00507271" w:rsidRPr="00F33433" w:rsidRDefault="00FF1E2D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7271" w:rsidRPr="00F33433" w14:paraId="5AFB6167" w14:textId="77777777" w:rsidTr="00FF1E2D">
        <w:trPr>
          <w:trHeight w:val="397"/>
        </w:trPr>
        <w:tc>
          <w:tcPr>
            <w:tcW w:w="3715" w:type="dxa"/>
          </w:tcPr>
          <w:p w14:paraId="3F97F67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3D845D2" w14:textId="6F91C0A1" w:rsidR="00507271" w:rsidRPr="00F33433" w:rsidRDefault="00FF1E2D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8D49DA2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FB03B4D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  <w:r w:rsidRPr="00F33433">
        <w:rPr>
          <w:smallCaps w:val="0"/>
          <w:szCs w:val="24"/>
        </w:rPr>
        <w:t xml:space="preserve">7. LITERATURA </w:t>
      </w:r>
    </w:p>
    <w:p w14:paraId="76DFBEBA" w14:textId="77777777" w:rsidR="00507271" w:rsidRPr="00F33433" w:rsidRDefault="00507271" w:rsidP="00507271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7271" w:rsidRPr="00F33433" w14:paraId="595A15E9" w14:textId="77777777" w:rsidTr="00F33433">
        <w:trPr>
          <w:trHeight w:val="397"/>
        </w:trPr>
        <w:tc>
          <w:tcPr>
            <w:tcW w:w="5000" w:type="pct"/>
          </w:tcPr>
          <w:p w14:paraId="00A4E9E6" w14:textId="77777777" w:rsidR="00507271" w:rsidRPr="00421814" w:rsidRDefault="00507271" w:rsidP="00B76367">
            <w:pPr>
              <w:pStyle w:val="Punktygwne"/>
              <w:spacing w:before="0"/>
              <w:rPr>
                <w:bCs/>
                <w:smallCaps w:val="0"/>
                <w:szCs w:val="24"/>
              </w:rPr>
            </w:pPr>
            <w:r w:rsidRPr="00421814">
              <w:rPr>
                <w:bCs/>
                <w:smallCaps w:val="0"/>
                <w:szCs w:val="24"/>
              </w:rPr>
              <w:t>Literatura podstawowa:</w:t>
            </w:r>
          </w:p>
          <w:p w14:paraId="51ADC7A3" w14:textId="77777777" w:rsidR="00507271" w:rsidRPr="00F33433" w:rsidRDefault="00507271" w:rsidP="00B76367">
            <w:pPr>
              <w:pStyle w:val="Nagwek1"/>
              <w:spacing w:befor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Kulesza, W., Doliński, D. (2020). </w:t>
            </w:r>
            <w:r w:rsidRPr="00FF1E2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Jak pisać prace dyplomowe z psychologii. Poradnik nie tylko dla psychologów</w:t>
            </w: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Sopot: Wydawnictwo Smak Słowa.</w:t>
            </w:r>
          </w:p>
          <w:p w14:paraId="12D0A311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Siuda, P., Wasylczyk, P. (2018). </w:t>
            </w:r>
            <w:r w:rsidRPr="00FF1E2D">
              <w:rPr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F33433">
              <w:rPr>
                <w:b w:val="0"/>
                <w:smallCaps w:val="0"/>
                <w:szCs w:val="24"/>
              </w:rPr>
              <w:t xml:space="preserve">. Warszawa: PWN. </w:t>
            </w:r>
          </w:p>
          <w:p w14:paraId="690C82DD" w14:textId="77777777" w:rsidR="00507271" w:rsidRPr="00F33433" w:rsidRDefault="00507271" w:rsidP="00B76367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Stępień, B. (2016). </w:t>
            </w:r>
            <w:r w:rsidRPr="00FF1E2D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F3343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Warszawa: PWN.</w:t>
            </w:r>
          </w:p>
          <w:p w14:paraId="20054143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04A56D2D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507271" w:rsidRPr="00F33433" w14:paraId="2E116C71" w14:textId="77777777" w:rsidTr="00F33433">
        <w:trPr>
          <w:trHeight w:val="397"/>
        </w:trPr>
        <w:tc>
          <w:tcPr>
            <w:tcW w:w="5000" w:type="pct"/>
          </w:tcPr>
          <w:p w14:paraId="70077F2E" w14:textId="77777777" w:rsidR="00507271" w:rsidRPr="00421814" w:rsidRDefault="00507271" w:rsidP="00FF1E2D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421814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6AA70B5C" w14:textId="77777777" w:rsidR="00AD7CF3" w:rsidRPr="00F33433" w:rsidRDefault="00AD7CF3" w:rsidP="00AD7C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Francuz, P., Mackiewicz, R. (2005). </w:t>
            </w:r>
            <w:r w:rsidRPr="00FF1E2D">
              <w:rPr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F33433">
              <w:rPr>
                <w:b w:val="0"/>
                <w:smallCaps w:val="0"/>
                <w:szCs w:val="24"/>
              </w:rPr>
              <w:t>. Lublin: Wydawnictwo KUL.</w:t>
            </w:r>
          </w:p>
          <w:p w14:paraId="256BA7CF" w14:textId="77777777" w:rsidR="00507271" w:rsidRPr="00F33433" w:rsidRDefault="00507271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33433">
              <w:rPr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D7A0663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53EDE9" w14:textId="77777777" w:rsidR="00507271" w:rsidRPr="00F33433" w:rsidRDefault="00507271" w:rsidP="0050727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7DAFDDB" w14:textId="77777777" w:rsidR="00507271" w:rsidRPr="00F33433" w:rsidRDefault="00507271" w:rsidP="00507271">
      <w:pPr>
        <w:pStyle w:val="Punktygwne"/>
        <w:spacing w:before="0" w:after="0"/>
        <w:ind w:left="360"/>
        <w:rPr>
          <w:szCs w:val="24"/>
        </w:rPr>
      </w:pPr>
      <w:r w:rsidRPr="00F33433">
        <w:rPr>
          <w:b w:val="0"/>
          <w:smallCaps w:val="0"/>
          <w:szCs w:val="24"/>
        </w:rPr>
        <w:t>Akceptacja Kierownika Jednostki lub osoby upoważnionej</w:t>
      </w:r>
    </w:p>
    <w:p w14:paraId="474977ED" w14:textId="77777777" w:rsidR="00507271" w:rsidRPr="00F33433" w:rsidRDefault="00507271" w:rsidP="00507271">
      <w:pPr>
        <w:rPr>
          <w:rFonts w:ascii="Times New Roman" w:hAnsi="Times New Roman"/>
          <w:sz w:val="24"/>
          <w:szCs w:val="24"/>
        </w:rPr>
      </w:pPr>
    </w:p>
    <w:p w14:paraId="688A8FDE" w14:textId="77777777" w:rsidR="00507271" w:rsidRPr="00F33433" w:rsidRDefault="00507271" w:rsidP="00507271">
      <w:pPr>
        <w:rPr>
          <w:rFonts w:ascii="Times New Roman" w:hAnsi="Times New Roman"/>
          <w:sz w:val="24"/>
          <w:szCs w:val="24"/>
        </w:rPr>
      </w:pPr>
    </w:p>
    <w:p w14:paraId="26BE3082" w14:textId="77777777" w:rsidR="00735EDD" w:rsidRPr="00F33433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F334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58DCA" w14:textId="77777777" w:rsidR="00452F54" w:rsidRDefault="00452F54" w:rsidP="00507271">
      <w:pPr>
        <w:spacing w:after="0" w:line="240" w:lineRule="auto"/>
      </w:pPr>
      <w:r>
        <w:separator/>
      </w:r>
    </w:p>
  </w:endnote>
  <w:endnote w:type="continuationSeparator" w:id="0">
    <w:p w14:paraId="49ABD1AE" w14:textId="77777777" w:rsidR="00452F54" w:rsidRDefault="00452F54" w:rsidP="00507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5FB12" w14:textId="77777777" w:rsidR="00452F54" w:rsidRDefault="00452F54" w:rsidP="00507271">
      <w:pPr>
        <w:spacing w:after="0" w:line="240" w:lineRule="auto"/>
      </w:pPr>
      <w:r>
        <w:separator/>
      </w:r>
    </w:p>
  </w:footnote>
  <w:footnote w:type="continuationSeparator" w:id="0">
    <w:p w14:paraId="2EE7E045" w14:textId="77777777" w:rsidR="00452F54" w:rsidRDefault="00452F54" w:rsidP="00507271">
      <w:pPr>
        <w:spacing w:after="0" w:line="240" w:lineRule="auto"/>
      </w:pPr>
      <w:r>
        <w:continuationSeparator/>
      </w:r>
    </w:p>
  </w:footnote>
  <w:footnote w:id="1">
    <w:p w14:paraId="4D740EA6" w14:textId="77777777" w:rsidR="00507271" w:rsidRDefault="00507271" w:rsidP="005072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2835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71"/>
    <w:rsid w:val="0000623D"/>
    <w:rsid w:val="000649AA"/>
    <w:rsid w:val="0011058A"/>
    <w:rsid w:val="001A0EB4"/>
    <w:rsid w:val="00215EB7"/>
    <w:rsid w:val="0034466C"/>
    <w:rsid w:val="00386202"/>
    <w:rsid w:val="00396690"/>
    <w:rsid w:val="00421814"/>
    <w:rsid w:val="00452F54"/>
    <w:rsid w:val="00507271"/>
    <w:rsid w:val="005F350F"/>
    <w:rsid w:val="00602131"/>
    <w:rsid w:val="00635949"/>
    <w:rsid w:val="00677D04"/>
    <w:rsid w:val="006A18B3"/>
    <w:rsid w:val="00837B84"/>
    <w:rsid w:val="008A72EC"/>
    <w:rsid w:val="00965869"/>
    <w:rsid w:val="00977DBF"/>
    <w:rsid w:val="009B3ADB"/>
    <w:rsid w:val="00AA6DD5"/>
    <w:rsid w:val="00AD7CF3"/>
    <w:rsid w:val="00B10C00"/>
    <w:rsid w:val="00C01E0B"/>
    <w:rsid w:val="00CF312C"/>
    <w:rsid w:val="00DA1BB4"/>
    <w:rsid w:val="00DA78A8"/>
    <w:rsid w:val="00E26C70"/>
    <w:rsid w:val="00E635B8"/>
    <w:rsid w:val="00EA6235"/>
    <w:rsid w:val="00F33433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C52C"/>
  <w15:chartTrackingRefBased/>
  <w15:docId w15:val="{E5706771-A669-4BB0-A574-AEBE16F2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27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2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072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72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72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07271"/>
    <w:rPr>
      <w:vertAlign w:val="superscript"/>
    </w:rPr>
  </w:style>
  <w:style w:type="paragraph" w:customStyle="1" w:styleId="Punktygwne">
    <w:name w:val="Punkty główne"/>
    <w:basedOn w:val="Normalny"/>
    <w:rsid w:val="005072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072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072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072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072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072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07271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507271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72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72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997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12</cp:revision>
  <dcterms:created xsi:type="dcterms:W3CDTF">2022-11-14T20:36:00Z</dcterms:created>
  <dcterms:modified xsi:type="dcterms:W3CDTF">2023-05-30T17:33:00Z</dcterms:modified>
</cp:coreProperties>
</file>